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A8" w:rsidRDefault="00C85FA8" w:rsidP="00C8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F69A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85FA8" w:rsidRDefault="00C85FA8" w:rsidP="00C85FA8"/>
    <w:tbl>
      <w:tblPr>
        <w:tblStyle w:val="a3"/>
        <w:tblW w:w="0" w:type="auto"/>
        <w:tblLook w:val="04A0"/>
      </w:tblPr>
      <w:tblGrid>
        <w:gridCol w:w="959"/>
        <w:gridCol w:w="3118"/>
        <w:gridCol w:w="5494"/>
      </w:tblGrid>
      <w:tr w:rsidR="00C85FA8" w:rsidRPr="005F69A7" w:rsidTr="00992F06">
        <w:tc>
          <w:tcPr>
            <w:tcW w:w="959" w:type="dxa"/>
          </w:tcPr>
          <w:p w:rsidR="00C85FA8" w:rsidRPr="005F69A7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C85FA8" w:rsidRPr="005F69A7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  <w:p w:rsidR="00C85FA8" w:rsidRPr="005F69A7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85FA8" w:rsidRPr="005F69A7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к</w:t>
            </w:r>
            <w:r w:rsidRPr="005F69A7">
              <w:rPr>
                <w:rFonts w:ascii="Times New Roman" w:hAnsi="Times New Roman" w:cs="Times New Roman"/>
                <w:sz w:val="28"/>
                <w:szCs w:val="28"/>
              </w:rPr>
              <w:t>ниги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Pr="005F69A7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Алина</w:t>
            </w:r>
          </w:p>
        </w:tc>
        <w:tc>
          <w:tcPr>
            <w:tcW w:w="5494" w:type="dxa"/>
          </w:tcPr>
          <w:p w:rsidR="00C85FA8" w:rsidRPr="00A16C19" w:rsidRDefault="00C85FA8" w:rsidP="00C85FA8">
            <w:pPr>
              <w:pStyle w:val="a4"/>
              <w:numPr>
                <w:ilvl w:val="0"/>
                <w:numId w:val="2"/>
              </w:numPr>
              <w:ind w:hanging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Дефо. Жизнь и удивительные приключения Робинзона Крузо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5494" w:type="dxa"/>
          </w:tcPr>
          <w:p w:rsidR="00C85FA8" w:rsidRPr="007455BD" w:rsidRDefault="00C85FA8" w:rsidP="00C85F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5BD">
              <w:rPr>
                <w:rFonts w:ascii="Times New Roman" w:hAnsi="Times New Roman" w:cs="Times New Roman"/>
                <w:sz w:val="28"/>
                <w:szCs w:val="28"/>
              </w:rPr>
              <w:t>Н. Носов. Тук-тук-тук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Мошкова Валерия</w:t>
            </w:r>
          </w:p>
        </w:tc>
        <w:tc>
          <w:tcPr>
            <w:tcW w:w="5494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Литературное чтение 4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C85FA8" w:rsidRPr="00A16C19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Окружающий мир 4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Никишова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Данна</w:t>
            </w:r>
            <w:proofErr w:type="spellEnd"/>
          </w:p>
        </w:tc>
        <w:tc>
          <w:tcPr>
            <w:tcW w:w="5494" w:type="dxa"/>
          </w:tcPr>
          <w:p w:rsidR="00C85FA8" w:rsidRDefault="00C85FA8" w:rsidP="00C85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Тургенев.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</w:p>
          <w:p w:rsidR="00C85FA8" w:rsidRDefault="00C85FA8" w:rsidP="00C85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Бажов. Малахитовая шкатулка</w:t>
            </w:r>
          </w:p>
          <w:p w:rsidR="00C85FA8" w:rsidRPr="007455BD" w:rsidRDefault="00C85FA8" w:rsidP="00C85F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Платонов. Ещё мама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5494" w:type="dxa"/>
          </w:tcPr>
          <w:p w:rsidR="00C85FA8" w:rsidRPr="007455BD" w:rsidRDefault="00C85FA8" w:rsidP="00C85F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Носов. Про тигра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85FA8" w:rsidRPr="005F69A7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Рашидова Софья</w:t>
            </w:r>
          </w:p>
        </w:tc>
        <w:tc>
          <w:tcPr>
            <w:tcW w:w="5494" w:type="dxa"/>
          </w:tcPr>
          <w:p w:rsidR="00C85FA8" w:rsidRDefault="00C85FA8" w:rsidP="00C85FA8">
            <w:pPr>
              <w:pStyle w:val="a4"/>
              <w:numPr>
                <w:ilvl w:val="0"/>
                <w:numId w:val="1"/>
              </w:numPr>
              <w:ind w:hanging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Дефо. Жизнь и удивительные приключения Робинзона Крузо</w:t>
            </w:r>
          </w:p>
          <w:p w:rsidR="00C85FA8" w:rsidRDefault="00C85FA8" w:rsidP="00C85FA8">
            <w:pPr>
              <w:pStyle w:val="a4"/>
              <w:numPr>
                <w:ilvl w:val="0"/>
                <w:numId w:val="1"/>
              </w:numPr>
              <w:ind w:hanging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Гоголь. Вечера на хуторе близ Диканьки</w:t>
            </w:r>
          </w:p>
          <w:p w:rsidR="00C85FA8" w:rsidRPr="00A16C19" w:rsidRDefault="00C85FA8" w:rsidP="00C85FA8">
            <w:pPr>
              <w:pStyle w:val="a4"/>
              <w:numPr>
                <w:ilvl w:val="0"/>
                <w:numId w:val="1"/>
              </w:numPr>
              <w:ind w:hanging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Твен. Приключения Тома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Алеся</w:t>
            </w:r>
          </w:p>
        </w:tc>
        <w:tc>
          <w:tcPr>
            <w:tcW w:w="5494" w:type="dxa"/>
          </w:tcPr>
          <w:p w:rsidR="00C85FA8" w:rsidRPr="007455BD" w:rsidRDefault="00C85FA8" w:rsidP="00C85F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Велтистов. Приключения Электроника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Габриэлла</w:t>
            </w:r>
            <w:proofErr w:type="spellEnd"/>
          </w:p>
        </w:tc>
        <w:tc>
          <w:tcPr>
            <w:tcW w:w="5494" w:type="dxa"/>
          </w:tcPr>
          <w:p w:rsidR="00C85FA8" w:rsidRDefault="00C85FA8" w:rsidP="00C85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Толстой. Кавказский пленник</w:t>
            </w:r>
          </w:p>
          <w:p w:rsidR="00C85FA8" w:rsidRDefault="00C85FA8" w:rsidP="00C85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Лондон. Сказание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</w:p>
          <w:p w:rsidR="00C85FA8" w:rsidRPr="007455BD" w:rsidRDefault="00C85FA8" w:rsidP="00C85F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Чехов. Лошадиная фамилия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5494" w:type="dxa"/>
          </w:tcPr>
          <w:p w:rsidR="00C85FA8" w:rsidRDefault="00C85FA8" w:rsidP="00C85FA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горами, за лесами</w:t>
            </w:r>
          </w:p>
          <w:p w:rsidR="00C85FA8" w:rsidRDefault="00C85FA8" w:rsidP="00C85FA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Астафьев.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Белогрудка</w:t>
            </w:r>
            <w:proofErr w:type="spellEnd"/>
          </w:p>
          <w:p w:rsidR="00C85FA8" w:rsidRPr="007455BD" w:rsidRDefault="00C85FA8" w:rsidP="00C85FA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Пушкин. Сказки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Никита</w:t>
            </w:r>
          </w:p>
        </w:tc>
        <w:tc>
          <w:tcPr>
            <w:tcW w:w="5494" w:type="dxa"/>
          </w:tcPr>
          <w:p w:rsidR="00C85FA8" w:rsidRPr="007455BD" w:rsidRDefault="00C85FA8" w:rsidP="00C85FA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Чуковский. Телефон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Кирилл</w:t>
            </w:r>
          </w:p>
        </w:tc>
        <w:tc>
          <w:tcPr>
            <w:tcW w:w="5494" w:type="dxa"/>
          </w:tcPr>
          <w:p w:rsidR="00C85FA8" w:rsidRDefault="00C85FA8" w:rsidP="00C85F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Лермонтов. Бородино</w:t>
            </w:r>
          </w:p>
          <w:p w:rsidR="00C85FA8" w:rsidRPr="007455BD" w:rsidRDefault="00C85FA8" w:rsidP="00C85F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Платонов. Ещё мама</w:t>
            </w:r>
          </w:p>
        </w:tc>
      </w:tr>
      <w:tr w:rsidR="00C85FA8" w:rsidRPr="005F69A7" w:rsidTr="00992F06">
        <w:tc>
          <w:tcPr>
            <w:tcW w:w="959" w:type="dxa"/>
          </w:tcPr>
          <w:p w:rsidR="00C85FA8" w:rsidRDefault="00C85FA8" w:rsidP="0099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C85FA8" w:rsidRDefault="00C85FA8" w:rsidP="0099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Цепов Денис</w:t>
            </w:r>
          </w:p>
        </w:tc>
        <w:tc>
          <w:tcPr>
            <w:tcW w:w="5494" w:type="dxa"/>
          </w:tcPr>
          <w:p w:rsidR="00C85FA8" w:rsidRPr="00CC3FBA" w:rsidRDefault="00C85FA8" w:rsidP="00C85FA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r w:rsidRPr="00CC3FBA">
              <w:rPr>
                <w:rFonts w:ascii="Times New Roman" w:hAnsi="Times New Roman" w:cs="Times New Roman"/>
                <w:sz w:val="28"/>
                <w:szCs w:val="28"/>
              </w:rPr>
              <w:t>Гоголь. Вечера на хуторе близ Диканьки</w:t>
            </w:r>
          </w:p>
        </w:tc>
      </w:tr>
    </w:tbl>
    <w:p w:rsidR="00BC4C81" w:rsidRDefault="00BC4C81"/>
    <w:sectPr w:rsidR="00BC4C81" w:rsidSect="00BC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7569"/>
    <w:multiLevelType w:val="hybridMultilevel"/>
    <w:tmpl w:val="A2DC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438A"/>
    <w:multiLevelType w:val="hybridMultilevel"/>
    <w:tmpl w:val="E5D6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4730D"/>
    <w:multiLevelType w:val="hybridMultilevel"/>
    <w:tmpl w:val="C3682080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434D3625"/>
    <w:multiLevelType w:val="hybridMultilevel"/>
    <w:tmpl w:val="194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076A8"/>
    <w:multiLevelType w:val="hybridMultilevel"/>
    <w:tmpl w:val="FFEE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651F4"/>
    <w:multiLevelType w:val="hybridMultilevel"/>
    <w:tmpl w:val="CFBE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91E53"/>
    <w:multiLevelType w:val="hybridMultilevel"/>
    <w:tmpl w:val="FD2E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341"/>
    <w:multiLevelType w:val="hybridMultilevel"/>
    <w:tmpl w:val="6FCA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0305"/>
    <w:multiLevelType w:val="hybridMultilevel"/>
    <w:tmpl w:val="C3682080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62E23F78"/>
    <w:multiLevelType w:val="hybridMultilevel"/>
    <w:tmpl w:val="3BCC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F57F3"/>
    <w:multiLevelType w:val="hybridMultilevel"/>
    <w:tmpl w:val="B594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A8"/>
    <w:rsid w:val="00BC4C81"/>
    <w:rsid w:val="00C8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2016-08-08T16:28:00Z</dcterms:created>
  <dcterms:modified xsi:type="dcterms:W3CDTF">2016-08-08T16:31:00Z</dcterms:modified>
</cp:coreProperties>
</file>