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AA" w:rsidRDefault="00F929AA" w:rsidP="00F92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A7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929AA" w:rsidRPr="005F69A7" w:rsidRDefault="00F929AA" w:rsidP="00F929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118"/>
        <w:gridCol w:w="5494"/>
      </w:tblGrid>
      <w:tr w:rsidR="00491538" w:rsidRPr="00DD0E59" w:rsidTr="007935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0E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0E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D0E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Фамилия, имя учащегося</w:t>
            </w:r>
          </w:p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Книги</w:t>
            </w:r>
          </w:p>
        </w:tc>
      </w:tr>
      <w:tr w:rsidR="00491538" w:rsidRPr="00DD0E59" w:rsidTr="007935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E59">
              <w:rPr>
                <w:rFonts w:ascii="Times New Roman" w:hAnsi="Times New Roman"/>
                <w:sz w:val="28"/>
                <w:szCs w:val="28"/>
              </w:rPr>
              <w:t>Егиазарян</w:t>
            </w:r>
            <w:proofErr w:type="spellEnd"/>
            <w:r w:rsidRPr="00DD0E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0E59">
              <w:rPr>
                <w:rFonts w:ascii="Times New Roman" w:hAnsi="Times New Roman"/>
                <w:sz w:val="28"/>
                <w:szCs w:val="28"/>
              </w:rPr>
              <w:t>Силва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 xml:space="preserve">М. Пришвин. </w:t>
            </w:r>
            <w:proofErr w:type="spellStart"/>
            <w:r w:rsidRPr="00DD0E59">
              <w:rPr>
                <w:rFonts w:ascii="Times New Roman" w:hAnsi="Times New Roman"/>
                <w:sz w:val="28"/>
                <w:szCs w:val="28"/>
              </w:rPr>
              <w:t>Лисичкин</w:t>
            </w:r>
            <w:proofErr w:type="spellEnd"/>
            <w:r w:rsidRPr="00DD0E59">
              <w:rPr>
                <w:rFonts w:ascii="Times New Roman" w:hAnsi="Times New Roman"/>
                <w:sz w:val="28"/>
                <w:szCs w:val="28"/>
              </w:rPr>
              <w:t xml:space="preserve"> хлеб</w:t>
            </w:r>
          </w:p>
          <w:p w:rsidR="00491538" w:rsidRPr="00DD0E59" w:rsidRDefault="00491538" w:rsidP="0079353D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Л. Толстой. Девочка и разбойники</w:t>
            </w:r>
          </w:p>
        </w:tc>
      </w:tr>
      <w:tr w:rsidR="00491538" w:rsidRPr="00DD0E59" w:rsidTr="007935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 xml:space="preserve">Богданов </w:t>
            </w:r>
            <w:proofErr w:type="spellStart"/>
            <w:r w:rsidRPr="00DD0E59">
              <w:rPr>
                <w:rFonts w:ascii="Times New Roman" w:hAnsi="Times New Roman"/>
                <w:sz w:val="28"/>
                <w:szCs w:val="28"/>
              </w:rPr>
              <w:t>Рахим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Е. Пермяк. Торопливый ножик</w:t>
            </w:r>
          </w:p>
        </w:tc>
      </w:tr>
      <w:tr w:rsidR="00491538" w:rsidRPr="00DD0E59" w:rsidTr="007935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E59">
              <w:rPr>
                <w:rFonts w:ascii="Times New Roman" w:hAnsi="Times New Roman"/>
                <w:sz w:val="28"/>
                <w:szCs w:val="28"/>
              </w:rPr>
              <w:t>Бурлин</w:t>
            </w:r>
            <w:proofErr w:type="spellEnd"/>
            <w:r w:rsidRPr="00DD0E59"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П. Бажов. Серебряное копытце</w:t>
            </w:r>
          </w:p>
          <w:p w:rsidR="00491538" w:rsidRPr="00DD0E59" w:rsidRDefault="00491538" w:rsidP="0079353D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К. Ушинский. Два плуга</w:t>
            </w:r>
          </w:p>
          <w:p w:rsidR="00491538" w:rsidRPr="00DD0E59" w:rsidRDefault="00491538" w:rsidP="0079353D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Э. Успенский. Дядя Фёдор, пёс и кот</w:t>
            </w:r>
          </w:p>
        </w:tc>
      </w:tr>
      <w:tr w:rsidR="00491538" w:rsidRPr="00DD0E59" w:rsidTr="007935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Калинина Анна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DD0E59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DD0E59">
              <w:rPr>
                <w:rFonts w:ascii="Times New Roman" w:hAnsi="Times New Roman"/>
                <w:sz w:val="28"/>
                <w:szCs w:val="28"/>
              </w:rPr>
              <w:t>. Серая шейка</w:t>
            </w:r>
          </w:p>
          <w:p w:rsidR="00491538" w:rsidRPr="00DD0E59" w:rsidRDefault="00491538" w:rsidP="0079353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П. Бажов. Серебряное копытце</w:t>
            </w:r>
          </w:p>
          <w:p w:rsidR="00491538" w:rsidRPr="00DD0E59" w:rsidRDefault="00491538" w:rsidP="0079353D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Волшебные сказки Ш. Перро</w:t>
            </w:r>
          </w:p>
        </w:tc>
      </w:tr>
      <w:tr w:rsidR="00491538" w:rsidRPr="00DD0E59" w:rsidTr="007935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Котельников Николай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Г. Остер. Вредные советы</w:t>
            </w:r>
          </w:p>
        </w:tc>
      </w:tr>
      <w:tr w:rsidR="00491538" w:rsidRPr="00DD0E59" w:rsidTr="0079353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E59">
              <w:rPr>
                <w:rFonts w:ascii="Times New Roman" w:hAnsi="Times New Roman"/>
                <w:sz w:val="28"/>
                <w:szCs w:val="28"/>
              </w:rPr>
              <w:t>Рустамова</w:t>
            </w:r>
            <w:proofErr w:type="spellEnd"/>
            <w:r w:rsidRPr="00DD0E59"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538" w:rsidRPr="00DD0E59" w:rsidRDefault="00491538" w:rsidP="0079353D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E59">
              <w:rPr>
                <w:rFonts w:ascii="Times New Roman" w:hAnsi="Times New Roman"/>
                <w:sz w:val="28"/>
                <w:szCs w:val="28"/>
              </w:rPr>
              <w:t xml:space="preserve">С. Маршак. </w:t>
            </w:r>
            <w:proofErr w:type="spellStart"/>
            <w:proofErr w:type="gramStart"/>
            <w:r w:rsidRPr="00DD0E59">
              <w:rPr>
                <w:rFonts w:ascii="Times New Roman" w:hAnsi="Times New Roman"/>
                <w:sz w:val="28"/>
                <w:szCs w:val="28"/>
              </w:rPr>
              <w:t>Усатый-полосатый</w:t>
            </w:r>
            <w:proofErr w:type="spellEnd"/>
            <w:proofErr w:type="gramEnd"/>
          </w:p>
        </w:tc>
      </w:tr>
    </w:tbl>
    <w:p w:rsidR="00BC4C81" w:rsidRDefault="00BC4C81"/>
    <w:sectPr w:rsidR="00BC4C81" w:rsidSect="00BC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ED7"/>
    <w:multiLevelType w:val="hybridMultilevel"/>
    <w:tmpl w:val="83BE9CAA"/>
    <w:lvl w:ilvl="0" w:tplc="9B5EF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6219F"/>
    <w:multiLevelType w:val="hybridMultilevel"/>
    <w:tmpl w:val="56A8DA90"/>
    <w:lvl w:ilvl="0" w:tplc="CACC6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65235"/>
    <w:multiLevelType w:val="hybridMultilevel"/>
    <w:tmpl w:val="F9224F8A"/>
    <w:lvl w:ilvl="0" w:tplc="2A3CB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5C1054"/>
    <w:multiLevelType w:val="hybridMultilevel"/>
    <w:tmpl w:val="324A95B0"/>
    <w:lvl w:ilvl="0" w:tplc="EFE6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B1A2A"/>
    <w:multiLevelType w:val="hybridMultilevel"/>
    <w:tmpl w:val="1EDE732E"/>
    <w:lvl w:ilvl="0" w:tplc="0DA4A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715C05"/>
    <w:multiLevelType w:val="hybridMultilevel"/>
    <w:tmpl w:val="73202958"/>
    <w:lvl w:ilvl="0" w:tplc="CD6E6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D722B"/>
    <w:multiLevelType w:val="hybridMultilevel"/>
    <w:tmpl w:val="3B84B1C2"/>
    <w:lvl w:ilvl="0" w:tplc="E2B8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AA"/>
    <w:rsid w:val="00491538"/>
    <w:rsid w:val="005153A9"/>
    <w:rsid w:val="00BC4C81"/>
    <w:rsid w:val="00F9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9AA"/>
    <w:pPr>
      <w:ind w:left="720"/>
      <w:contextualSpacing/>
    </w:pPr>
  </w:style>
  <w:style w:type="paragraph" w:customStyle="1" w:styleId="1">
    <w:name w:val="Абзац списка1"/>
    <w:basedOn w:val="a"/>
    <w:rsid w:val="0049153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2016-08-08T16:19:00Z</dcterms:created>
  <dcterms:modified xsi:type="dcterms:W3CDTF">2016-08-15T12:08:00Z</dcterms:modified>
</cp:coreProperties>
</file>