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9E" w:rsidRDefault="00DA779E" w:rsidP="001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529" w:rsidRPr="00016AA4" w:rsidRDefault="00AF0D7A" w:rsidP="001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10160</wp:posOffset>
            </wp:positionV>
            <wp:extent cx="1743075" cy="3095625"/>
            <wp:effectExtent l="19050" t="0" r="9525" b="0"/>
            <wp:wrapNone/>
            <wp:docPr id="1" name="Рисунок 0" descr="P_20181214_09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1214_0947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529" w:rsidRPr="00016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  книжной  выставки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4529" w:rsidRPr="007B1EB7" w:rsidRDefault="00134529" w:rsidP="008C57CA">
      <w:pPr>
        <w:spacing w:after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D7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3F3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Каникулы с приключениями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7B1E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57CA" w:rsidRDefault="008C57CA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02A93" w:rsidRPr="00402A93" w:rsidRDefault="00402A93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Тип выставки: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F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тематическая</w:t>
      </w:r>
      <w:proofErr w:type="gramEnd"/>
    </w:p>
    <w:p w:rsidR="00DA779E" w:rsidRDefault="00DA779E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34529" w:rsidRPr="007B1EB7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Аннотация: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>
        <w:tab/>
      </w:r>
      <w:r w:rsidRPr="00362E89">
        <w:rPr>
          <w:color w:val="2F2F2F"/>
          <w:shd w:val="clear" w:color="auto" w:fill="FFFFFF"/>
        </w:rPr>
        <w:t xml:space="preserve">Книги о путешествиях и приключениях любимы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362E89">
        <w:rPr>
          <w:color w:val="2F2F2F"/>
          <w:shd w:val="clear" w:color="auto" w:fill="FFFFFF"/>
        </w:rPr>
        <w:t xml:space="preserve">читателями всех возрастов. </w:t>
      </w:r>
      <w:r w:rsidRPr="00362E89">
        <w:rPr>
          <w:color w:val="2C2B2B"/>
        </w:rPr>
        <w:t xml:space="preserve">Кто не мечтал отправиться в </w:t>
      </w:r>
      <w:proofErr w:type="gramStart"/>
      <w:r w:rsidRPr="00362E89">
        <w:rPr>
          <w:color w:val="2C2B2B"/>
        </w:rPr>
        <w:t>далекое</w:t>
      </w:r>
      <w:proofErr w:type="gramEnd"/>
      <w:r w:rsidRPr="00362E89">
        <w:rPr>
          <w:color w:val="2C2B2B"/>
        </w:rPr>
        <w:t xml:space="preserve">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362E89">
        <w:rPr>
          <w:color w:val="2C2B2B"/>
        </w:rPr>
        <w:t xml:space="preserve">путешествие, полное загадок и случайностей! Суша и море,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362E89">
        <w:rPr>
          <w:color w:val="2C2B2B"/>
        </w:rPr>
        <w:t xml:space="preserve">океанские глубины, небо и космос всегда манили к себе искателей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 w:rsidRPr="00362E89">
        <w:rPr>
          <w:color w:val="2C2B2B"/>
        </w:rPr>
        <w:t>приключений.</w:t>
      </w:r>
      <w:r w:rsidR="001B11F6">
        <w:rPr>
          <w:color w:val="2C2B2B"/>
        </w:rPr>
        <w:t xml:space="preserve"> </w:t>
      </w:r>
      <w:r w:rsidR="001B11F6">
        <w:rPr>
          <w:color w:val="2F2F2F"/>
          <w:shd w:val="clear" w:color="auto" w:fill="FFFFFF"/>
        </w:rPr>
        <w:tab/>
      </w:r>
      <w:r w:rsidRPr="00362E89">
        <w:rPr>
          <w:color w:val="2F2F2F"/>
          <w:shd w:val="clear" w:color="auto" w:fill="FFFFFF"/>
        </w:rPr>
        <w:t xml:space="preserve">Наверное, в каждом из нас живет желание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 w:rsidRPr="00362E89">
        <w:rPr>
          <w:color w:val="2F2F2F"/>
          <w:shd w:val="clear" w:color="auto" w:fill="FFFFFF"/>
        </w:rPr>
        <w:t xml:space="preserve">узнать как можно больше об окружающем мире, стать ближе </w:t>
      </w:r>
      <w:proofErr w:type="gramStart"/>
      <w:r w:rsidRPr="00362E89">
        <w:rPr>
          <w:color w:val="2F2F2F"/>
          <w:shd w:val="clear" w:color="auto" w:fill="FFFFFF"/>
        </w:rPr>
        <w:t>к</w:t>
      </w:r>
      <w:proofErr w:type="gramEnd"/>
      <w:r w:rsidRPr="00362E89">
        <w:rPr>
          <w:color w:val="2F2F2F"/>
          <w:shd w:val="clear" w:color="auto" w:fill="FFFFFF"/>
        </w:rPr>
        <w:t xml:space="preserve"> </w:t>
      </w:r>
    </w:p>
    <w:p w:rsidR="001B11F6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 w:rsidRPr="00362E89">
        <w:rPr>
          <w:color w:val="2F2F2F"/>
          <w:shd w:val="clear" w:color="auto" w:fill="FFFFFF"/>
        </w:rPr>
        <w:t xml:space="preserve">тому, что происходит вокруг нас. </w:t>
      </w:r>
    </w:p>
    <w:p w:rsidR="00AF0D7A" w:rsidRDefault="001B11F6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>
        <w:rPr>
          <w:color w:val="2F2F2F"/>
          <w:shd w:val="clear" w:color="auto" w:fill="FFFFFF"/>
        </w:rPr>
        <w:tab/>
      </w:r>
      <w:r w:rsidR="003F378C" w:rsidRPr="00362E89">
        <w:rPr>
          <w:color w:val="2F2F2F"/>
          <w:shd w:val="clear" w:color="auto" w:fill="FFFFFF"/>
        </w:rPr>
        <w:t xml:space="preserve">В нашей библиотеке представлена книжная выставка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362E89">
        <w:rPr>
          <w:color w:val="2F2F2F"/>
          <w:shd w:val="clear" w:color="auto" w:fill="FFFFFF"/>
        </w:rPr>
        <w:t xml:space="preserve">«Каникулы с приключениями». </w:t>
      </w:r>
      <w:r w:rsidRPr="00362E89">
        <w:rPr>
          <w:color w:val="2C2B2B"/>
        </w:rPr>
        <w:t xml:space="preserve">Захватывающие приключения </w:t>
      </w:r>
    </w:p>
    <w:p w:rsidR="00AF0D7A" w:rsidRDefault="003F378C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362E89">
        <w:rPr>
          <w:color w:val="2C2B2B"/>
        </w:rPr>
        <w:t xml:space="preserve">ждут своих читателей на страницах романов, </w:t>
      </w:r>
      <w:r w:rsidR="001B11F6">
        <w:rPr>
          <w:color w:val="2C2B2B"/>
        </w:rPr>
        <w:t xml:space="preserve">повестей и </w:t>
      </w:r>
    </w:p>
    <w:p w:rsidR="003F378C" w:rsidRPr="00362E89" w:rsidRDefault="001B11F6" w:rsidP="00AF0D7A">
      <w:pPr>
        <w:pStyle w:val="a3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>
        <w:rPr>
          <w:color w:val="2C2B2B"/>
        </w:rPr>
        <w:t>рассказов, представленных на выставке.</w:t>
      </w:r>
      <w:r w:rsidR="003F378C" w:rsidRPr="00362E89">
        <w:rPr>
          <w:color w:val="2C2B2B"/>
        </w:rPr>
        <w:t xml:space="preserve"> Герои приключенческих книг — всегда смелые, сильные, неутомимые, стремящиеся открыть новое, изменить жизнь. Они увлекают своим примером; им хочется подражать, — искать и найти.</w:t>
      </w:r>
      <w:r>
        <w:rPr>
          <w:color w:val="2C2B2B"/>
        </w:rPr>
        <w:t xml:space="preserve"> </w:t>
      </w:r>
      <w:r w:rsidR="003F378C" w:rsidRPr="00362E89">
        <w:rPr>
          <w:color w:val="2F2F2F"/>
          <w:shd w:val="clear" w:color="auto" w:fill="FFFFFF"/>
        </w:rPr>
        <w:t>Приключенческая литература – это не только увлекательное времяпровождение в каникулы, но и прекрасный способ развить воображение и невероятно обогатить внутренний мир!</w:t>
      </w:r>
    </w:p>
    <w:p w:rsidR="003F378C" w:rsidRPr="00362E89" w:rsidRDefault="001B11F6" w:rsidP="00AF0D7A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ab/>
      </w:r>
      <w:r w:rsidR="003F378C" w:rsidRPr="00362E89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Читайте с увлечением все эти приключения!</w:t>
      </w:r>
    </w:p>
    <w:p w:rsidR="00134529" w:rsidRDefault="00134529" w:rsidP="00134529">
      <w:pPr>
        <w:pStyle w:val="a3"/>
        <w:spacing w:before="0" w:beforeAutospacing="0" w:after="0" w:afterAutospacing="0"/>
      </w:pPr>
    </w:p>
    <w:p w:rsidR="00134529" w:rsidRPr="00F60834" w:rsidRDefault="00134529" w:rsidP="001B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F6083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134529" w:rsidRPr="00D342CE" w:rsidRDefault="00134529" w:rsidP="0013452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3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Читательское назначение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F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F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8C57CA" w:rsidRPr="008C57CA" w:rsidRDefault="00134529" w:rsidP="003F37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3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Целевое назначение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B1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досуга школьников в дни каникул; знакомство с классическими и современными произведениями приключенческого жанра.</w:t>
      </w:r>
    </w:p>
    <w:p w:rsidR="00134529" w:rsidRPr="00BC1982" w:rsidRDefault="00134529" w:rsidP="00134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29" w:rsidRPr="00D342CE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3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Сроки экспонирования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 </w:t>
      </w:r>
      <w:r w:rsidR="003F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</w:t>
      </w:r>
      <w:r w:rsidR="00BC1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 </w:t>
      </w:r>
      <w:r w:rsidR="008C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C1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C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C1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4529" w:rsidRDefault="00134529" w:rsidP="00134529">
      <w:pPr>
        <w:pStyle w:val="a3"/>
        <w:spacing w:before="0" w:beforeAutospacing="0" w:after="0" w:afterAutospacing="0"/>
        <w:rPr>
          <w:bCs/>
        </w:rPr>
      </w:pPr>
    </w:p>
    <w:p w:rsidR="00BC1982" w:rsidRDefault="00134529" w:rsidP="00BC1982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 w:rsidRPr="00D342CE">
        <w:rPr>
          <w:bCs/>
        </w:rPr>
        <w:t>4.</w:t>
      </w:r>
      <w:r w:rsidRPr="00D342CE">
        <w:t> </w:t>
      </w:r>
      <w:r w:rsidRPr="007B1EB7">
        <w:rPr>
          <w:u w:val="single"/>
        </w:rPr>
        <w:t>Цитат</w:t>
      </w:r>
      <w:r w:rsidR="009635F8">
        <w:rPr>
          <w:u w:val="single"/>
        </w:rPr>
        <w:t>а</w:t>
      </w:r>
      <w:r>
        <w:t xml:space="preserve">: </w:t>
      </w:r>
    </w:p>
    <w:p w:rsidR="00D97AF7" w:rsidRPr="004D701F" w:rsidRDefault="00D97AF7" w:rsidP="00D9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01F">
        <w:rPr>
          <w:rFonts w:ascii="Times New Roman" w:hAnsi="Times New Roman" w:cs="Times New Roman"/>
          <w:sz w:val="24"/>
          <w:szCs w:val="24"/>
        </w:rPr>
        <w:t xml:space="preserve">Тем, кто любит приключения, </w:t>
      </w:r>
    </w:p>
    <w:p w:rsidR="00D97AF7" w:rsidRPr="004D701F" w:rsidRDefault="00D97AF7" w:rsidP="00D9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01F">
        <w:rPr>
          <w:rFonts w:ascii="Times New Roman" w:hAnsi="Times New Roman" w:cs="Times New Roman"/>
          <w:sz w:val="24"/>
          <w:szCs w:val="24"/>
        </w:rPr>
        <w:t>Я открою свой секрет:</w:t>
      </w:r>
    </w:p>
    <w:p w:rsidR="00D97AF7" w:rsidRPr="004D701F" w:rsidRDefault="00D97AF7" w:rsidP="00D9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01F">
        <w:rPr>
          <w:rFonts w:ascii="Times New Roman" w:hAnsi="Times New Roman" w:cs="Times New Roman"/>
          <w:sz w:val="24"/>
          <w:szCs w:val="24"/>
        </w:rPr>
        <w:t>Увлекательнее чтения</w:t>
      </w:r>
    </w:p>
    <w:p w:rsidR="00D97AF7" w:rsidRDefault="00D97AF7" w:rsidP="00D9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4D701F">
        <w:rPr>
          <w:rFonts w:ascii="Times New Roman" w:hAnsi="Times New Roman" w:cs="Times New Roman"/>
          <w:sz w:val="24"/>
          <w:szCs w:val="24"/>
        </w:rPr>
        <w:t>ичего на свете нет!</w:t>
      </w:r>
    </w:p>
    <w:p w:rsidR="00D97AF7" w:rsidRDefault="00D97AF7" w:rsidP="00BC1982">
      <w:pPr>
        <w:pStyle w:val="a3"/>
        <w:spacing w:before="0" w:beforeAutospacing="0" w:after="0" w:afterAutospacing="0"/>
      </w:pP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5. 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Разделы: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</w:p>
    <w:p w:rsidR="003F1550" w:rsidRDefault="003F1550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Pr="003F1550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3F15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Список  экспонированной литературы</w:t>
      </w:r>
      <w:r w:rsidRPr="003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3294F" w:rsidRPr="0055736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Булычев</w:t>
      </w:r>
      <w:proofErr w:type="spellEnd"/>
      <w:r w:rsidRPr="0055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Девочка с земли: Сборник фантастических повестей о приключениях Алисы Селезневой [текст] / К. </w:t>
      </w:r>
      <w:proofErr w:type="spellStart"/>
      <w:r w:rsidRPr="0055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Булычев</w:t>
      </w:r>
      <w:proofErr w:type="spellEnd"/>
      <w:r w:rsidRPr="0055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М.: АЛЬФА-КНИГА, 2015. – 432 с.: ил. </w:t>
      </w:r>
    </w:p>
    <w:p w:rsidR="00F3294F" w:rsidRPr="008108C5" w:rsidRDefault="00F3294F" w:rsidP="00A344A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Велтистов Е. Приключения Электроника</w:t>
      </w:r>
      <w:r w:rsidR="008108C5" w:rsidRP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[текст] / </w:t>
      </w:r>
      <w:r w:rsid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108C5" w:rsidRP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Велтистов</w:t>
      </w:r>
      <w:r w:rsidR="008108C5" w:rsidRP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Самовар, 201</w:t>
      </w:r>
      <w:r w:rsid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– 160</w:t>
      </w:r>
      <w:r w:rsidR="008108C5" w:rsidRPr="0081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с.: ил. – (Школьная библиотека).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 Ж. Дети капитана Грант: Роман [текст] / Ж. Верн. - Минск: </w:t>
      </w:r>
      <w:proofErr w:type="spellStart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Юнацтва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1985. – 575 с.: ил. 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 Ж.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Пятнадцатилетний капитан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Роман [текст] / Ж. Верн.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Стрекоз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2001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с.: ил. 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ледяные великаны: Повесть / 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АСТ, 2016. – 128 с.: ил.</w:t>
      </w:r>
    </w:p>
    <w:p w:rsidR="00F3294F" w:rsidRPr="00B30663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 В.Б.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клеточку: Повесть </w:t>
      </w:r>
      <w:r w:rsidRPr="00204E73">
        <w:rPr>
          <w:rFonts w:ascii="Times New Roman" w:hAnsi="Times New Roman" w:cs="Times New Roman"/>
          <w:sz w:val="24"/>
          <w:szCs w:val="24"/>
        </w:rPr>
        <w:t xml:space="preserve">[Текст] / </w:t>
      </w:r>
      <w:r>
        <w:rPr>
          <w:rFonts w:ascii="Times New Roman" w:hAnsi="Times New Roman" w:cs="Times New Roman"/>
          <w:sz w:val="24"/>
          <w:szCs w:val="24"/>
        </w:rPr>
        <w:t>В.Б.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Гусев. – М.</w:t>
      </w:r>
      <w:r w:rsidRPr="00204E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ЭКСМО,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204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182 с.: ил. – (Детский детектив).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Дойл А.К. Затерянный мир: Роман 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екст]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Дойл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Эксмо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320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с.: 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(Здесь водятся динозавры).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Дойл А.К. Приключения Шерлока Холмса 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[текст]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Дойл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Молодая гвардия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1998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446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с.: 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(Школьная библиотека).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Коваль Ю. Приключения Васи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Куролесова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Ю. Коваль. - М.: Самовар, 2016. – 112 с.: ил. – (Школьная библиотека).</w:t>
      </w:r>
    </w:p>
    <w:p w:rsidR="00F3294F" w:rsidRPr="00B30663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Кораблев А. Б. Очень темное дело: Повесть </w:t>
      </w:r>
      <w:r w:rsidRPr="00204E73">
        <w:rPr>
          <w:rFonts w:ascii="Times New Roman" w:hAnsi="Times New Roman" w:cs="Times New Roman"/>
          <w:sz w:val="24"/>
          <w:szCs w:val="24"/>
        </w:rPr>
        <w:t xml:space="preserve">[Текст] / </w:t>
      </w:r>
      <w:r>
        <w:rPr>
          <w:rFonts w:ascii="Times New Roman" w:hAnsi="Times New Roman" w:cs="Times New Roman"/>
          <w:sz w:val="24"/>
          <w:szCs w:val="24"/>
        </w:rPr>
        <w:t>А.Б.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Кораблев. – М.</w:t>
      </w:r>
      <w:r w:rsidRPr="00204E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1998</w:t>
      </w:r>
      <w:r w:rsidRPr="00204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224 с.: ил.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(Детский детектив.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Черный котенок).</w:t>
      </w:r>
      <w:proofErr w:type="gramEnd"/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Крюкова Т.Ш. Женька Москвичёв и его друзья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Т.Ш. Крюкова. - М.: Самовар, 2010. – 112 с.: ил. – (Школьная библиотека).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Лагин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Старик </w:t>
      </w:r>
      <w:proofErr w:type="spellStart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Хоттабыч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Повесть-сказка </w:t>
      </w:r>
      <w:r w:rsidRPr="00330D20">
        <w:rPr>
          <w:rFonts w:ascii="Times New Roman" w:hAnsi="Times New Roman" w:cs="Times New Roman"/>
          <w:sz w:val="24"/>
          <w:szCs w:val="24"/>
        </w:rPr>
        <w:t xml:space="preserve">[Текст] / Л. </w:t>
      </w:r>
      <w:proofErr w:type="spellStart"/>
      <w:r w:rsidRPr="00330D20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330D20"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 w:rsidRPr="00330D20">
        <w:rPr>
          <w:rFonts w:ascii="Times New Roman" w:hAnsi="Times New Roman" w:cs="Times New Roman"/>
          <w:sz w:val="24"/>
          <w:szCs w:val="24"/>
        </w:rPr>
        <w:t>Ретекс</w:t>
      </w:r>
      <w:proofErr w:type="spellEnd"/>
      <w:r w:rsidRPr="00330D20">
        <w:rPr>
          <w:rFonts w:ascii="Times New Roman" w:hAnsi="Times New Roman" w:cs="Times New Roman"/>
          <w:sz w:val="24"/>
          <w:szCs w:val="24"/>
        </w:rPr>
        <w:t xml:space="preserve">, ЛТД», 1992. – 304 с.: ил. 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Ларри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Необыкновенные приключения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Вали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Повесть </w:t>
      </w:r>
      <w:r w:rsidRPr="00330D20">
        <w:rPr>
          <w:rFonts w:ascii="Times New Roman" w:hAnsi="Times New Roman" w:cs="Times New Roman"/>
          <w:sz w:val="24"/>
          <w:szCs w:val="24"/>
        </w:rPr>
        <w:t xml:space="preserve">[Текст] / </w:t>
      </w:r>
      <w:r>
        <w:rPr>
          <w:rFonts w:ascii="Times New Roman" w:hAnsi="Times New Roman" w:cs="Times New Roman"/>
          <w:sz w:val="24"/>
          <w:szCs w:val="24"/>
        </w:rPr>
        <w:t>Я.</w:t>
      </w:r>
      <w:r w:rsidRPr="00330D20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30D2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рри</w:t>
      </w:r>
      <w:proofErr w:type="spellEnd"/>
      <w:r w:rsidRPr="00330D20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Харьков</w:t>
      </w:r>
      <w:r w:rsidRPr="00330D20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Паритет</w:t>
      </w:r>
      <w:r w:rsidRPr="00330D20">
        <w:rPr>
          <w:rFonts w:ascii="Times New Roman" w:hAnsi="Times New Roman" w:cs="Times New Roman"/>
          <w:sz w:val="24"/>
          <w:szCs w:val="24"/>
        </w:rPr>
        <w:t>, ЛТД», 199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0D20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330D20">
        <w:rPr>
          <w:rFonts w:ascii="Times New Roman" w:hAnsi="Times New Roman" w:cs="Times New Roman"/>
          <w:sz w:val="24"/>
          <w:szCs w:val="24"/>
        </w:rPr>
        <w:t xml:space="preserve"> с.: ил. 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Ледерман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Календарь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)я: Повесть 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[текст]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Ледерман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КомпасГид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224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Некрасов А.С. Приключения капитана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Врунгеля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А.С. Некрасов. – СПб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Братство, 1993. – 192 с.: ил.  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Пейвер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Брат Волк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/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Пейвер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М.: ЗАО «РОСМЭН-ПРЕСС», 2005. – 304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294F" w:rsidRPr="00B30663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Пивоварова И. Старичок в клетчатых брюках: Повесть </w:t>
      </w:r>
      <w:r w:rsidRPr="00204E73">
        <w:rPr>
          <w:rFonts w:ascii="Times New Roman" w:hAnsi="Times New Roman" w:cs="Times New Roman"/>
          <w:sz w:val="24"/>
          <w:szCs w:val="24"/>
        </w:rPr>
        <w:t xml:space="preserve">[Текст] /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4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Пивоварова. – М.</w:t>
      </w:r>
      <w:r w:rsidRPr="00204E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АСТ</w:t>
      </w:r>
      <w:r w:rsidRPr="00204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204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 с.: ил. – (Прикольный детектив).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Прокофьева С.Л. Приключения желтого чемоданчика: Повести-сказки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С. Прокофьева. – Тула: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Сантакс-Пресс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1997. – 144 с.: ил. – (Библиотека школьника).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 Путешествия барона Мюнхгаузена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Э.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Тула: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Сантакс-Пресс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1997. – 144 с.: ил. – (Библиотека школьника).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Рыбаков А. Кортик. Бронзовая птица: повести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А. Рыбаков. – М.: АСТ: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2010. – 411 с.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Саломатов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Фантастические рассказы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Саломатов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Самовар, 2014. – 112 с.: ил. – (Школьная библиотека).</w:t>
      </w:r>
    </w:p>
    <w:p w:rsidR="00F3294F" w:rsidRPr="00330D20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Стивенсон Р.-Л. Остров сокровищ 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екст]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Р.-Л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Стивенсон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Эксмо</w:t>
      </w:r>
      <w:proofErr w:type="spellEnd"/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544</w:t>
      </w:r>
      <w:r w:rsidRPr="0033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с.: ил. </w:t>
      </w:r>
    </w:p>
    <w:p w:rsidR="00F3294F" w:rsidRDefault="00F3294F" w:rsidP="00F3294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 М. Приключения Тома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Сойера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C6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М. Твен; пер. с англ. К.Чуковского. – М.: Самовар, 2015. – 208 с.; ил. – (Школьная библиотека).</w:t>
      </w:r>
    </w:p>
    <w:p w:rsidR="00F3294F" w:rsidRDefault="00F3294F" w:rsidP="00F3294F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0663" w:rsidRDefault="00B30663" w:rsidP="00F3294F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Pr="00D342CE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Количество обзоров и бесед, проведённых у книжной выставки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  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Pr="00D342CE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Количество книг, выданных с книжной выставки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экз.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Эффективность книжной выставки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(кн.</w:t>
      </w:r>
      <w:r w:rsidR="00745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выдачи с выставки /кол</w:t>
      </w:r>
      <w:proofErr w:type="gramStart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45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</w:t>
      </w:r>
      <w:proofErr w:type="spellEnd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книг *100):  </w:t>
      </w:r>
    </w:p>
    <w:p w:rsidR="00134529" w:rsidRDefault="00134529" w:rsidP="00134529">
      <w:pPr>
        <w:spacing w:after="0" w:line="240" w:lineRule="auto"/>
        <w:ind w:firstLine="708"/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4529" w:rsidRDefault="00134529" w:rsidP="00134529"/>
    <w:p w:rsidR="0032544B" w:rsidRDefault="0032544B"/>
    <w:sectPr w:rsidR="0032544B" w:rsidSect="007B1E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6AC"/>
    <w:multiLevelType w:val="hybridMultilevel"/>
    <w:tmpl w:val="AEF8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25774"/>
    <w:multiLevelType w:val="hybridMultilevel"/>
    <w:tmpl w:val="C7F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32BCA"/>
    <w:multiLevelType w:val="hybridMultilevel"/>
    <w:tmpl w:val="5668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29"/>
    <w:rsid w:val="000614CD"/>
    <w:rsid w:val="00062281"/>
    <w:rsid w:val="00134529"/>
    <w:rsid w:val="00173CB0"/>
    <w:rsid w:val="001B11F6"/>
    <w:rsid w:val="002323F5"/>
    <w:rsid w:val="0032544B"/>
    <w:rsid w:val="00330D20"/>
    <w:rsid w:val="003F1550"/>
    <w:rsid w:val="003F378C"/>
    <w:rsid w:val="00402A93"/>
    <w:rsid w:val="0055736F"/>
    <w:rsid w:val="00656518"/>
    <w:rsid w:val="006B7669"/>
    <w:rsid w:val="006D7482"/>
    <w:rsid w:val="007454FE"/>
    <w:rsid w:val="007D57FD"/>
    <w:rsid w:val="007D704A"/>
    <w:rsid w:val="008108C5"/>
    <w:rsid w:val="00831EFD"/>
    <w:rsid w:val="00887961"/>
    <w:rsid w:val="008B3B68"/>
    <w:rsid w:val="008C57CA"/>
    <w:rsid w:val="00910134"/>
    <w:rsid w:val="009635F8"/>
    <w:rsid w:val="009C5302"/>
    <w:rsid w:val="00A344A3"/>
    <w:rsid w:val="00A934C0"/>
    <w:rsid w:val="00AB6595"/>
    <w:rsid w:val="00AF0D7A"/>
    <w:rsid w:val="00B30663"/>
    <w:rsid w:val="00B610B9"/>
    <w:rsid w:val="00BC1982"/>
    <w:rsid w:val="00C67F7B"/>
    <w:rsid w:val="00CF734B"/>
    <w:rsid w:val="00D97AF7"/>
    <w:rsid w:val="00DA779E"/>
    <w:rsid w:val="00E56215"/>
    <w:rsid w:val="00EB45F0"/>
    <w:rsid w:val="00F3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4529"/>
    <w:rPr>
      <w:i/>
      <w:iCs/>
    </w:rPr>
  </w:style>
  <w:style w:type="paragraph" w:styleId="a5">
    <w:name w:val="List Paragraph"/>
    <w:basedOn w:val="a"/>
    <w:uiPriority w:val="34"/>
    <w:qFormat/>
    <w:rsid w:val="00134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9</cp:revision>
  <dcterms:created xsi:type="dcterms:W3CDTF">2018-12-02T17:03:00Z</dcterms:created>
  <dcterms:modified xsi:type="dcterms:W3CDTF">2018-12-17T09:41:00Z</dcterms:modified>
</cp:coreProperties>
</file>